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3408CA" w:rsidTr="003408CA">
        <w:tc>
          <w:tcPr>
            <w:tcW w:w="5228" w:type="dxa"/>
          </w:tcPr>
          <w:p w:rsidR="003408CA" w:rsidRPr="003408CA" w:rsidRDefault="003408CA" w:rsidP="003408CA">
            <w:pPr>
              <w:rPr>
                <w:b/>
                <w:u w:val="single"/>
              </w:rPr>
            </w:pPr>
            <w:r w:rsidRPr="003408CA">
              <w:rPr>
                <w:b/>
                <w:u w:val="single"/>
              </w:rPr>
              <w:t>Život v našich zemích v raném novověku</w:t>
            </w:r>
          </w:p>
          <w:p w:rsidR="003408CA" w:rsidRDefault="003408CA" w:rsidP="003408CA">
            <w:r>
              <w:t xml:space="preserve">Vlivem válek </w:t>
            </w:r>
            <w:r w:rsidRPr="003408CA">
              <w:rPr>
                <w:u w:val="single"/>
              </w:rPr>
              <w:t>úbytek obyvatelstva</w:t>
            </w:r>
            <w:r>
              <w:t xml:space="preserve"> →šlechta omezuje stěhování poddaných z panství a navyšuje robotu → rebelie</w:t>
            </w:r>
          </w:p>
          <w:p w:rsidR="003408CA" w:rsidRDefault="003408CA" w:rsidP="003408CA">
            <w:r w:rsidRPr="003408CA">
              <w:rPr>
                <w:u w:val="single"/>
              </w:rPr>
              <w:t>Podnikání šlechty</w:t>
            </w:r>
            <w:r>
              <w:t xml:space="preserve">: zemědělství, </w:t>
            </w:r>
            <w:r w:rsidRPr="003408CA">
              <w:rPr>
                <w:u w:val="single"/>
              </w:rPr>
              <w:t xml:space="preserve">rybníkářství </w:t>
            </w:r>
            <w:r>
              <w:t xml:space="preserve">(nejproslulejším stavitelem Jakub </w:t>
            </w:r>
            <w:proofErr w:type="spellStart"/>
            <w:r>
              <w:t>Krčín</w:t>
            </w:r>
            <w:proofErr w:type="spellEnd"/>
            <w:r>
              <w:t xml:space="preserve"> z </w:t>
            </w:r>
            <w:proofErr w:type="spellStart"/>
            <w:r>
              <w:t>Jelčan</w:t>
            </w:r>
            <w:proofErr w:type="spellEnd"/>
            <w:r>
              <w:t xml:space="preserve"> – práce pod Rožmberky), pivovarnictví, sklářství, </w:t>
            </w:r>
            <w:r w:rsidRPr="003408CA">
              <w:rPr>
                <w:u w:val="single"/>
              </w:rPr>
              <w:t>hutnictví</w:t>
            </w:r>
            <w:r>
              <w:t xml:space="preserve"> (</w:t>
            </w:r>
            <w:r>
              <w:t xml:space="preserve">těžba </w:t>
            </w:r>
            <w:r>
              <w:t xml:space="preserve">stříbra v Kutné Hoře a v Jáchymově – rod </w:t>
            </w:r>
            <w:proofErr w:type="spellStart"/>
            <w:r>
              <w:t>Šliků</w:t>
            </w:r>
            <w:proofErr w:type="spellEnd"/>
            <w:r>
              <w:t xml:space="preserve"> – ražba tolarů</w:t>
            </w:r>
            <w:r>
              <w:t>)</w:t>
            </w:r>
          </w:p>
          <w:p w:rsidR="003408CA" w:rsidRDefault="003408CA" w:rsidP="003408CA">
            <w:r>
              <w:t>Poddanská města v 16. stol. hospodářsky konkurují městům královským.</w:t>
            </w:r>
          </w:p>
        </w:tc>
        <w:tc>
          <w:tcPr>
            <w:tcW w:w="5228" w:type="dxa"/>
          </w:tcPr>
          <w:p w:rsidR="003408CA" w:rsidRPr="003408CA" w:rsidRDefault="003408CA" w:rsidP="003408CA">
            <w:pPr>
              <w:rPr>
                <w:b/>
                <w:u w:val="single"/>
              </w:rPr>
            </w:pPr>
            <w:r w:rsidRPr="003408CA">
              <w:rPr>
                <w:b/>
                <w:u w:val="single"/>
              </w:rPr>
              <w:t>Život v našich zemích v raném novověku</w:t>
            </w:r>
          </w:p>
          <w:p w:rsidR="003408CA" w:rsidRDefault="003408CA" w:rsidP="003408CA">
            <w:r>
              <w:t xml:space="preserve">Vlivem válek </w:t>
            </w:r>
            <w:r w:rsidRPr="003408CA">
              <w:rPr>
                <w:u w:val="single"/>
              </w:rPr>
              <w:t>úbytek obyvatelstva</w:t>
            </w:r>
            <w:r>
              <w:t xml:space="preserve"> →šlechta omezuje stěhování poddaných z panství a navyšuje robotu → rebelie</w:t>
            </w:r>
          </w:p>
          <w:p w:rsidR="003408CA" w:rsidRDefault="003408CA" w:rsidP="003408CA">
            <w:r w:rsidRPr="003408CA">
              <w:rPr>
                <w:u w:val="single"/>
              </w:rPr>
              <w:t>Podnikání šlechty</w:t>
            </w:r>
            <w:r>
              <w:t xml:space="preserve">: zemědělství, </w:t>
            </w:r>
            <w:r w:rsidRPr="003408CA">
              <w:rPr>
                <w:u w:val="single"/>
              </w:rPr>
              <w:t xml:space="preserve">rybníkářství </w:t>
            </w:r>
            <w:r>
              <w:t xml:space="preserve">(nejproslulejším stavitelem Jakub </w:t>
            </w:r>
            <w:proofErr w:type="spellStart"/>
            <w:r>
              <w:t>Krčín</w:t>
            </w:r>
            <w:proofErr w:type="spellEnd"/>
            <w:r>
              <w:t xml:space="preserve"> z </w:t>
            </w:r>
            <w:proofErr w:type="spellStart"/>
            <w:r>
              <w:t>Jelčan</w:t>
            </w:r>
            <w:proofErr w:type="spellEnd"/>
            <w:r>
              <w:t xml:space="preserve"> – práce pod Rožmberky), pivovarnictví, sklářství, </w:t>
            </w:r>
            <w:r w:rsidRPr="003408CA">
              <w:rPr>
                <w:u w:val="single"/>
              </w:rPr>
              <w:t>hutnictví</w:t>
            </w:r>
            <w:r>
              <w:t xml:space="preserve"> (těžba stříbra v Kutné Hoře a v Jáchymově – rod </w:t>
            </w:r>
            <w:proofErr w:type="spellStart"/>
            <w:r>
              <w:t>Šliků</w:t>
            </w:r>
            <w:proofErr w:type="spellEnd"/>
            <w:r>
              <w:t xml:space="preserve"> – ražba tolarů)</w:t>
            </w:r>
          </w:p>
          <w:p w:rsidR="003408CA" w:rsidRDefault="003408CA" w:rsidP="003408CA">
            <w:r>
              <w:t>Poddanská města v 16. stol. hospodářsky konkurují městům královským.</w:t>
            </w:r>
          </w:p>
        </w:tc>
      </w:tr>
      <w:tr w:rsidR="003408CA" w:rsidTr="003408CA">
        <w:tc>
          <w:tcPr>
            <w:tcW w:w="5228" w:type="dxa"/>
          </w:tcPr>
          <w:p w:rsidR="003408CA" w:rsidRDefault="003408CA" w:rsidP="003408CA">
            <w:pPr>
              <w:rPr>
                <w:b/>
                <w:u w:val="single"/>
              </w:rPr>
            </w:pPr>
          </w:p>
          <w:p w:rsidR="003408CA" w:rsidRPr="003408CA" w:rsidRDefault="003408CA" w:rsidP="003408CA">
            <w:pPr>
              <w:rPr>
                <w:b/>
                <w:u w:val="single"/>
              </w:rPr>
            </w:pPr>
            <w:r w:rsidRPr="003408CA">
              <w:rPr>
                <w:b/>
                <w:u w:val="single"/>
              </w:rPr>
              <w:t>Život v našich zemích v raném novověku</w:t>
            </w:r>
          </w:p>
          <w:p w:rsidR="003408CA" w:rsidRDefault="003408CA" w:rsidP="003408CA">
            <w:r>
              <w:t xml:space="preserve">Vlivem válek </w:t>
            </w:r>
            <w:r w:rsidRPr="003408CA">
              <w:rPr>
                <w:u w:val="single"/>
              </w:rPr>
              <w:t>úbytek obyvatelstva</w:t>
            </w:r>
            <w:r>
              <w:t xml:space="preserve"> →šlechta omezuje stěhování poddaných z panství a navyšuje robotu → rebelie</w:t>
            </w:r>
          </w:p>
          <w:p w:rsidR="003408CA" w:rsidRDefault="003408CA" w:rsidP="003408CA">
            <w:r w:rsidRPr="003408CA">
              <w:rPr>
                <w:u w:val="single"/>
              </w:rPr>
              <w:t>Podnikání šlechty</w:t>
            </w:r>
            <w:r>
              <w:t xml:space="preserve">: zemědělství, </w:t>
            </w:r>
            <w:r w:rsidRPr="003408CA">
              <w:rPr>
                <w:u w:val="single"/>
              </w:rPr>
              <w:t xml:space="preserve">rybníkářství </w:t>
            </w:r>
            <w:r>
              <w:t xml:space="preserve">(nejproslulejším stavitelem Jakub </w:t>
            </w:r>
            <w:proofErr w:type="spellStart"/>
            <w:r>
              <w:t>Krčín</w:t>
            </w:r>
            <w:proofErr w:type="spellEnd"/>
            <w:r>
              <w:t xml:space="preserve"> z </w:t>
            </w:r>
            <w:proofErr w:type="spellStart"/>
            <w:r>
              <w:t>Jelčan</w:t>
            </w:r>
            <w:proofErr w:type="spellEnd"/>
            <w:r>
              <w:t xml:space="preserve"> – práce pod Rožmberky), pivovarnictví, sklářství, </w:t>
            </w:r>
            <w:r w:rsidRPr="003408CA">
              <w:rPr>
                <w:u w:val="single"/>
              </w:rPr>
              <w:t>hutnictví</w:t>
            </w:r>
            <w:r>
              <w:t xml:space="preserve"> (těžba stříbra v Kutné Hoře a v Jáchymově – rod </w:t>
            </w:r>
            <w:proofErr w:type="spellStart"/>
            <w:r>
              <w:t>Šliků</w:t>
            </w:r>
            <w:proofErr w:type="spellEnd"/>
            <w:r>
              <w:t xml:space="preserve"> – ražba tolarů)</w:t>
            </w:r>
          </w:p>
          <w:p w:rsidR="003408CA" w:rsidRDefault="003408CA" w:rsidP="003408CA">
            <w:r>
              <w:t>Poddanská města v 16. stol. hospodářsky konkurují městům královským.</w:t>
            </w:r>
          </w:p>
        </w:tc>
        <w:tc>
          <w:tcPr>
            <w:tcW w:w="5228" w:type="dxa"/>
          </w:tcPr>
          <w:p w:rsidR="003408CA" w:rsidRDefault="003408CA" w:rsidP="003408CA">
            <w:pPr>
              <w:rPr>
                <w:b/>
                <w:u w:val="single"/>
              </w:rPr>
            </w:pPr>
          </w:p>
          <w:p w:rsidR="003408CA" w:rsidRPr="003408CA" w:rsidRDefault="003408CA" w:rsidP="003408CA">
            <w:pPr>
              <w:rPr>
                <w:b/>
                <w:u w:val="single"/>
              </w:rPr>
            </w:pPr>
            <w:r w:rsidRPr="003408CA">
              <w:rPr>
                <w:b/>
                <w:u w:val="single"/>
              </w:rPr>
              <w:t>Život v našich zemích v raném novověku</w:t>
            </w:r>
          </w:p>
          <w:p w:rsidR="003408CA" w:rsidRDefault="003408CA" w:rsidP="003408CA">
            <w:r>
              <w:t xml:space="preserve">Vlivem válek </w:t>
            </w:r>
            <w:r w:rsidRPr="003408CA">
              <w:rPr>
                <w:u w:val="single"/>
              </w:rPr>
              <w:t>úbytek obyvatelstva</w:t>
            </w:r>
            <w:r>
              <w:t xml:space="preserve"> →šlechta omezuje stěhování poddaných z panství a navyšuje robotu → rebelie</w:t>
            </w:r>
          </w:p>
          <w:p w:rsidR="003408CA" w:rsidRDefault="003408CA" w:rsidP="003408CA">
            <w:r w:rsidRPr="003408CA">
              <w:rPr>
                <w:u w:val="single"/>
              </w:rPr>
              <w:t>Podnikání šlechty</w:t>
            </w:r>
            <w:r>
              <w:t xml:space="preserve">: zemědělství, </w:t>
            </w:r>
            <w:r w:rsidRPr="003408CA">
              <w:rPr>
                <w:u w:val="single"/>
              </w:rPr>
              <w:t xml:space="preserve">rybníkářství </w:t>
            </w:r>
            <w:r>
              <w:t xml:space="preserve">(nejproslulejším stavitelem Jakub </w:t>
            </w:r>
            <w:proofErr w:type="spellStart"/>
            <w:r>
              <w:t>Krčín</w:t>
            </w:r>
            <w:proofErr w:type="spellEnd"/>
            <w:r>
              <w:t xml:space="preserve"> z </w:t>
            </w:r>
            <w:proofErr w:type="spellStart"/>
            <w:r>
              <w:t>Jelčan</w:t>
            </w:r>
            <w:proofErr w:type="spellEnd"/>
            <w:r>
              <w:t xml:space="preserve"> – práce pod Rožmberky), pivovarnictví, sklářství, </w:t>
            </w:r>
            <w:r w:rsidRPr="003408CA">
              <w:rPr>
                <w:u w:val="single"/>
              </w:rPr>
              <w:t>hutnictví</w:t>
            </w:r>
            <w:r>
              <w:t xml:space="preserve"> (těžba stříbra v Kutné Hoře a v Jáchymově – rod </w:t>
            </w:r>
            <w:proofErr w:type="spellStart"/>
            <w:r>
              <w:t>Šliků</w:t>
            </w:r>
            <w:proofErr w:type="spellEnd"/>
            <w:r>
              <w:t xml:space="preserve"> – ražba tolarů)</w:t>
            </w:r>
          </w:p>
          <w:p w:rsidR="003408CA" w:rsidRDefault="003408CA" w:rsidP="003408CA">
            <w:r>
              <w:t>Poddanská města v 16. stol. hospodářsky konkurují městům královským.</w:t>
            </w:r>
          </w:p>
        </w:tc>
        <w:bookmarkStart w:id="0" w:name="_GoBack"/>
        <w:bookmarkEnd w:id="0"/>
      </w:tr>
      <w:tr w:rsidR="003408CA" w:rsidTr="003408CA">
        <w:tc>
          <w:tcPr>
            <w:tcW w:w="5228" w:type="dxa"/>
          </w:tcPr>
          <w:p w:rsidR="003408CA" w:rsidRDefault="003408CA" w:rsidP="003408CA">
            <w:pPr>
              <w:rPr>
                <w:b/>
                <w:u w:val="single"/>
              </w:rPr>
            </w:pPr>
          </w:p>
          <w:p w:rsidR="003408CA" w:rsidRPr="003408CA" w:rsidRDefault="003408CA" w:rsidP="003408CA">
            <w:pPr>
              <w:rPr>
                <w:b/>
                <w:u w:val="single"/>
              </w:rPr>
            </w:pPr>
            <w:r w:rsidRPr="003408CA">
              <w:rPr>
                <w:b/>
                <w:u w:val="single"/>
              </w:rPr>
              <w:t>Život v našich zemích v raném novověku</w:t>
            </w:r>
          </w:p>
          <w:p w:rsidR="003408CA" w:rsidRDefault="003408CA" w:rsidP="003408CA">
            <w:r>
              <w:t xml:space="preserve">Vlivem válek </w:t>
            </w:r>
            <w:r w:rsidRPr="003408CA">
              <w:rPr>
                <w:u w:val="single"/>
              </w:rPr>
              <w:t>úbytek obyvatelstva</w:t>
            </w:r>
            <w:r>
              <w:t xml:space="preserve"> →šlechta omezuje stěhování poddaných z panství a navyšuje robotu → rebelie</w:t>
            </w:r>
          </w:p>
          <w:p w:rsidR="003408CA" w:rsidRDefault="003408CA" w:rsidP="003408CA">
            <w:r w:rsidRPr="003408CA">
              <w:rPr>
                <w:u w:val="single"/>
              </w:rPr>
              <w:t>Podnikání šlechty</w:t>
            </w:r>
            <w:r>
              <w:t xml:space="preserve">: zemědělství, </w:t>
            </w:r>
            <w:r w:rsidRPr="003408CA">
              <w:rPr>
                <w:u w:val="single"/>
              </w:rPr>
              <w:t xml:space="preserve">rybníkářství </w:t>
            </w:r>
            <w:r>
              <w:t xml:space="preserve">(nejproslulejším stavitelem Jakub </w:t>
            </w:r>
            <w:proofErr w:type="spellStart"/>
            <w:r>
              <w:t>Krčín</w:t>
            </w:r>
            <w:proofErr w:type="spellEnd"/>
            <w:r>
              <w:t xml:space="preserve"> z </w:t>
            </w:r>
            <w:proofErr w:type="spellStart"/>
            <w:r>
              <w:t>Jelčan</w:t>
            </w:r>
            <w:proofErr w:type="spellEnd"/>
            <w:r>
              <w:t xml:space="preserve"> – práce pod Rožmberky), pivovarnictví, sklářství, </w:t>
            </w:r>
            <w:r w:rsidRPr="003408CA">
              <w:rPr>
                <w:u w:val="single"/>
              </w:rPr>
              <w:t>hutnictví</w:t>
            </w:r>
            <w:r>
              <w:t xml:space="preserve"> (těžba stříbra v Kutné Hoře a v Jáchymově – rod </w:t>
            </w:r>
            <w:proofErr w:type="spellStart"/>
            <w:r>
              <w:t>Šliků</w:t>
            </w:r>
            <w:proofErr w:type="spellEnd"/>
            <w:r>
              <w:t xml:space="preserve"> – ražba tolarů)</w:t>
            </w:r>
          </w:p>
          <w:p w:rsidR="003408CA" w:rsidRPr="003408CA" w:rsidRDefault="003408CA" w:rsidP="003408CA">
            <w:pPr>
              <w:rPr>
                <w:b/>
                <w:u w:val="single"/>
              </w:rPr>
            </w:pPr>
            <w:r>
              <w:t>Poddanská města v 16. stol. hospodářsky konkurují městům královským.</w:t>
            </w:r>
          </w:p>
        </w:tc>
        <w:tc>
          <w:tcPr>
            <w:tcW w:w="5228" w:type="dxa"/>
          </w:tcPr>
          <w:p w:rsidR="003408CA" w:rsidRDefault="003408CA" w:rsidP="003408CA">
            <w:pPr>
              <w:rPr>
                <w:b/>
                <w:u w:val="single"/>
              </w:rPr>
            </w:pPr>
          </w:p>
          <w:p w:rsidR="003408CA" w:rsidRPr="003408CA" w:rsidRDefault="003408CA" w:rsidP="003408CA">
            <w:pPr>
              <w:rPr>
                <w:b/>
                <w:u w:val="single"/>
              </w:rPr>
            </w:pPr>
            <w:r w:rsidRPr="003408CA">
              <w:rPr>
                <w:b/>
                <w:u w:val="single"/>
              </w:rPr>
              <w:t>Život v našich zemích v raném novověku</w:t>
            </w:r>
          </w:p>
          <w:p w:rsidR="003408CA" w:rsidRDefault="003408CA" w:rsidP="003408CA">
            <w:r>
              <w:t xml:space="preserve">Vlivem válek </w:t>
            </w:r>
            <w:r w:rsidRPr="003408CA">
              <w:rPr>
                <w:u w:val="single"/>
              </w:rPr>
              <w:t>úbytek obyvatelstva</w:t>
            </w:r>
            <w:r>
              <w:t xml:space="preserve"> →šlechta omezuje stěhování poddaných z panství a navyšuje robotu → rebelie</w:t>
            </w:r>
          </w:p>
          <w:p w:rsidR="003408CA" w:rsidRDefault="003408CA" w:rsidP="003408CA">
            <w:r w:rsidRPr="003408CA">
              <w:rPr>
                <w:u w:val="single"/>
              </w:rPr>
              <w:t>Podnikání šlechty</w:t>
            </w:r>
            <w:r>
              <w:t xml:space="preserve">: zemědělství, </w:t>
            </w:r>
            <w:r w:rsidRPr="003408CA">
              <w:rPr>
                <w:u w:val="single"/>
              </w:rPr>
              <w:t xml:space="preserve">rybníkářství </w:t>
            </w:r>
            <w:r>
              <w:t xml:space="preserve">(nejproslulejším stavitelem Jakub </w:t>
            </w:r>
            <w:proofErr w:type="spellStart"/>
            <w:r>
              <w:t>Krčín</w:t>
            </w:r>
            <w:proofErr w:type="spellEnd"/>
            <w:r>
              <w:t xml:space="preserve"> z </w:t>
            </w:r>
            <w:proofErr w:type="spellStart"/>
            <w:r>
              <w:t>Jelčan</w:t>
            </w:r>
            <w:proofErr w:type="spellEnd"/>
            <w:r>
              <w:t xml:space="preserve"> – práce pod Rožmberky), pivovarnictví, sklářství, </w:t>
            </w:r>
            <w:r w:rsidRPr="003408CA">
              <w:rPr>
                <w:u w:val="single"/>
              </w:rPr>
              <w:t>hutnictví</w:t>
            </w:r>
            <w:r>
              <w:t xml:space="preserve"> (těžba stříbra v Kutné Hoře a v Jáchymově – rod </w:t>
            </w:r>
            <w:proofErr w:type="spellStart"/>
            <w:r>
              <w:t>Šliků</w:t>
            </w:r>
            <w:proofErr w:type="spellEnd"/>
            <w:r>
              <w:t xml:space="preserve"> – ražba tolarů)</w:t>
            </w:r>
          </w:p>
          <w:p w:rsidR="003408CA" w:rsidRPr="003408CA" w:rsidRDefault="003408CA" w:rsidP="003408CA">
            <w:pPr>
              <w:rPr>
                <w:b/>
                <w:u w:val="single"/>
              </w:rPr>
            </w:pPr>
            <w:r>
              <w:t>Poddanská města v 16. stol. hospodářsky konkurují městům královským.</w:t>
            </w:r>
          </w:p>
        </w:tc>
      </w:tr>
      <w:tr w:rsidR="003408CA" w:rsidTr="003408CA">
        <w:tc>
          <w:tcPr>
            <w:tcW w:w="5228" w:type="dxa"/>
          </w:tcPr>
          <w:p w:rsidR="003408CA" w:rsidRDefault="003408CA" w:rsidP="003408CA">
            <w:pPr>
              <w:rPr>
                <w:b/>
                <w:u w:val="single"/>
              </w:rPr>
            </w:pPr>
          </w:p>
          <w:p w:rsidR="003408CA" w:rsidRPr="003408CA" w:rsidRDefault="003408CA" w:rsidP="003408CA">
            <w:pPr>
              <w:rPr>
                <w:b/>
                <w:u w:val="single"/>
              </w:rPr>
            </w:pPr>
            <w:r w:rsidRPr="003408CA">
              <w:rPr>
                <w:b/>
                <w:u w:val="single"/>
              </w:rPr>
              <w:t>Život v našich zemích v raném novověku</w:t>
            </w:r>
          </w:p>
          <w:p w:rsidR="003408CA" w:rsidRDefault="003408CA" w:rsidP="003408CA">
            <w:r>
              <w:t xml:space="preserve">Vlivem válek </w:t>
            </w:r>
            <w:r w:rsidRPr="003408CA">
              <w:rPr>
                <w:u w:val="single"/>
              </w:rPr>
              <w:t>úbytek obyvatelstva</w:t>
            </w:r>
            <w:r>
              <w:t xml:space="preserve"> →šlechta omezuje stěhování poddaných z panství a navyšuje robotu → rebelie</w:t>
            </w:r>
          </w:p>
          <w:p w:rsidR="003408CA" w:rsidRDefault="003408CA" w:rsidP="003408CA">
            <w:r w:rsidRPr="003408CA">
              <w:rPr>
                <w:u w:val="single"/>
              </w:rPr>
              <w:t>Podnikání šlechty</w:t>
            </w:r>
            <w:r>
              <w:t xml:space="preserve">: zemědělství, </w:t>
            </w:r>
            <w:r w:rsidRPr="003408CA">
              <w:rPr>
                <w:u w:val="single"/>
              </w:rPr>
              <w:t xml:space="preserve">rybníkářství </w:t>
            </w:r>
            <w:r>
              <w:t xml:space="preserve">(nejproslulejším stavitelem Jakub </w:t>
            </w:r>
            <w:proofErr w:type="spellStart"/>
            <w:r>
              <w:t>Krčín</w:t>
            </w:r>
            <w:proofErr w:type="spellEnd"/>
            <w:r>
              <w:t xml:space="preserve"> z </w:t>
            </w:r>
            <w:proofErr w:type="spellStart"/>
            <w:r>
              <w:t>Jelčan</w:t>
            </w:r>
            <w:proofErr w:type="spellEnd"/>
            <w:r>
              <w:t xml:space="preserve"> – práce pod Rožmberky), pivovarnictví, sklářství, </w:t>
            </w:r>
            <w:r w:rsidRPr="003408CA">
              <w:rPr>
                <w:u w:val="single"/>
              </w:rPr>
              <w:t>hutnictví</w:t>
            </w:r>
            <w:r>
              <w:t xml:space="preserve"> (těžba stříbra v Kutné Hoře a v Jáchymově – rod </w:t>
            </w:r>
            <w:proofErr w:type="spellStart"/>
            <w:r>
              <w:t>Šliků</w:t>
            </w:r>
            <w:proofErr w:type="spellEnd"/>
            <w:r>
              <w:t xml:space="preserve"> – ražba tolarů)</w:t>
            </w:r>
          </w:p>
          <w:p w:rsidR="003408CA" w:rsidRPr="003408CA" w:rsidRDefault="003408CA" w:rsidP="003408CA">
            <w:pPr>
              <w:rPr>
                <w:b/>
                <w:u w:val="single"/>
              </w:rPr>
            </w:pPr>
            <w:r>
              <w:t>Poddanská města v 16. stol. hospodářsky konkurují městům královským.</w:t>
            </w:r>
          </w:p>
        </w:tc>
        <w:tc>
          <w:tcPr>
            <w:tcW w:w="5228" w:type="dxa"/>
          </w:tcPr>
          <w:p w:rsidR="003408CA" w:rsidRDefault="003408CA" w:rsidP="003408CA">
            <w:pPr>
              <w:rPr>
                <w:b/>
                <w:u w:val="single"/>
              </w:rPr>
            </w:pPr>
          </w:p>
          <w:p w:rsidR="003408CA" w:rsidRPr="003408CA" w:rsidRDefault="003408CA" w:rsidP="003408CA">
            <w:pPr>
              <w:rPr>
                <w:b/>
                <w:u w:val="single"/>
              </w:rPr>
            </w:pPr>
            <w:r w:rsidRPr="003408CA">
              <w:rPr>
                <w:b/>
                <w:u w:val="single"/>
              </w:rPr>
              <w:t>Život v našich zemích v raném novověku</w:t>
            </w:r>
          </w:p>
          <w:p w:rsidR="003408CA" w:rsidRDefault="003408CA" w:rsidP="003408CA">
            <w:r>
              <w:t xml:space="preserve">Vlivem válek </w:t>
            </w:r>
            <w:r w:rsidRPr="003408CA">
              <w:rPr>
                <w:u w:val="single"/>
              </w:rPr>
              <w:t>úbytek obyvatelstva</w:t>
            </w:r>
            <w:r>
              <w:t xml:space="preserve"> →šlechta omezuje stěhování poddaných z panství a navyšuje robotu → rebelie</w:t>
            </w:r>
          </w:p>
          <w:p w:rsidR="003408CA" w:rsidRDefault="003408CA" w:rsidP="003408CA">
            <w:r w:rsidRPr="003408CA">
              <w:rPr>
                <w:u w:val="single"/>
              </w:rPr>
              <w:t>Podnikání šlechty</w:t>
            </w:r>
            <w:r>
              <w:t xml:space="preserve">: zemědělství, </w:t>
            </w:r>
            <w:r w:rsidRPr="003408CA">
              <w:rPr>
                <w:u w:val="single"/>
              </w:rPr>
              <w:t xml:space="preserve">rybníkářství </w:t>
            </w:r>
            <w:r>
              <w:t xml:space="preserve">(nejproslulejším stavitelem Jakub </w:t>
            </w:r>
            <w:proofErr w:type="spellStart"/>
            <w:r>
              <w:t>Krčín</w:t>
            </w:r>
            <w:proofErr w:type="spellEnd"/>
            <w:r>
              <w:t xml:space="preserve"> z </w:t>
            </w:r>
            <w:proofErr w:type="spellStart"/>
            <w:r>
              <w:t>Jelčan</w:t>
            </w:r>
            <w:proofErr w:type="spellEnd"/>
            <w:r>
              <w:t xml:space="preserve"> – práce pod Rožmberky), pivovarnictví, sklářství, </w:t>
            </w:r>
            <w:r w:rsidRPr="003408CA">
              <w:rPr>
                <w:u w:val="single"/>
              </w:rPr>
              <w:t>hutnictví</w:t>
            </w:r>
            <w:r>
              <w:t xml:space="preserve"> (těžba stříbra v Kutné Hoře a v Jáchymově – rod </w:t>
            </w:r>
            <w:proofErr w:type="spellStart"/>
            <w:r>
              <w:t>Šliků</w:t>
            </w:r>
            <w:proofErr w:type="spellEnd"/>
            <w:r>
              <w:t xml:space="preserve"> – ražba tolarů)</w:t>
            </w:r>
          </w:p>
          <w:p w:rsidR="003408CA" w:rsidRPr="003408CA" w:rsidRDefault="003408CA" w:rsidP="003408CA">
            <w:pPr>
              <w:rPr>
                <w:b/>
                <w:u w:val="single"/>
              </w:rPr>
            </w:pPr>
            <w:r>
              <w:t>Poddanská města v 16. stol. hospodářsky konkurují městům královským.</w:t>
            </w:r>
          </w:p>
        </w:tc>
      </w:tr>
      <w:tr w:rsidR="003408CA" w:rsidTr="003408CA">
        <w:tc>
          <w:tcPr>
            <w:tcW w:w="5228" w:type="dxa"/>
          </w:tcPr>
          <w:p w:rsidR="003408CA" w:rsidRDefault="003408CA" w:rsidP="003408CA">
            <w:pPr>
              <w:spacing w:line="220" w:lineRule="exact"/>
              <w:rPr>
                <w:b/>
                <w:u w:val="single"/>
              </w:rPr>
            </w:pPr>
          </w:p>
          <w:p w:rsidR="003408CA" w:rsidRPr="003408CA" w:rsidRDefault="003408CA" w:rsidP="003408CA">
            <w:pPr>
              <w:spacing w:line="220" w:lineRule="exact"/>
              <w:rPr>
                <w:b/>
                <w:u w:val="single"/>
              </w:rPr>
            </w:pPr>
            <w:r w:rsidRPr="003408CA">
              <w:rPr>
                <w:b/>
                <w:u w:val="single"/>
              </w:rPr>
              <w:t>Život v našich zemích v raném novověku</w:t>
            </w:r>
          </w:p>
          <w:p w:rsidR="003408CA" w:rsidRDefault="003408CA" w:rsidP="003408CA">
            <w:pPr>
              <w:spacing w:line="220" w:lineRule="exact"/>
            </w:pPr>
            <w:r>
              <w:t xml:space="preserve">Vlivem válek </w:t>
            </w:r>
            <w:r w:rsidRPr="003408CA">
              <w:rPr>
                <w:u w:val="single"/>
              </w:rPr>
              <w:t>úbytek obyvatelstva</w:t>
            </w:r>
            <w:r>
              <w:t xml:space="preserve"> →šlechta omezuje stěhování poddaných z panství a navyšuje robotu → rebelie</w:t>
            </w:r>
          </w:p>
          <w:p w:rsidR="003408CA" w:rsidRDefault="003408CA" w:rsidP="003408CA">
            <w:pPr>
              <w:spacing w:line="220" w:lineRule="exact"/>
            </w:pPr>
            <w:r w:rsidRPr="003408CA">
              <w:rPr>
                <w:u w:val="single"/>
              </w:rPr>
              <w:t>Podnikání šlechty</w:t>
            </w:r>
            <w:r>
              <w:t xml:space="preserve">: zemědělství, </w:t>
            </w:r>
            <w:r w:rsidRPr="003408CA">
              <w:rPr>
                <w:u w:val="single"/>
              </w:rPr>
              <w:t xml:space="preserve">rybníkářství </w:t>
            </w:r>
            <w:r>
              <w:t xml:space="preserve">(nejproslulejším stavitelem Jakub </w:t>
            </w:r>
            <w:proofErr w:type="spellStart"/>
            <w:r>
              <w:t>Krčín</w:t>
            </w:r>
            <w:proofErr w:type="spellEnd"/>
            <w:r>
              <w:t xml:space="preserve"> z </w:t>
            </w:r>
            <w:proofErr w:type="spellStart"/>
            <w:r>
              <w:t>Jelčan</w:t>
            </w:r>
            <w:proofErr w:type="spellEnd"/>
            <w:r>
              <w:t xml:space="preserve"> – práce pod Rožmberky), pivovarnictví, sklářství, </w:t>
            </w:r>
            <w:r w:rsidRPr="003408CA">
              <w:rPr>
                <w:u w:val="single"/>
              </w:rPr>
              <w:t>hutnictví</w:t>
            </w:r>
            <w:r>
              <w:t xml:space="preserve"> (těžba stříbra v Kutné Hoře a v Jáchymově – rod </w:t>
            </w:r>
            <w:proofErr w:type="spellStart"/>
            <w:r>
              <w:t>Šliků</w:t>
            </w:r>
            <w:proofErr w:type="spellEnd"/>
            <w:r>
              <w:t xml:space="preserve"> – ražba tolarů)</w:t>
            </w:r>
          </w:p>
          <w:p w:rsidR="003408CA" w:rsidRPr="003408CA" w:rsidRDefault="003408CA" w:rsidP="003408CA">
            <w:pPr>
              <w:spacing w:line="220" w:lineRule="exact"/>
              <w:rPr>
                <w:b/>
                <w:u w:val="single"/>
              </w:rPr>
            </w:pPr>
            <w:r>
              <w:t>Poddanská města v 16. stol. hospodářsky konkurují městům královským.</w:t>
            </w:r>
          </w:p>
        </w:tc>
        <w:tc>
          <w:tcPr>
            <w:tcW w:w="5228" w:type="dxa"/>
          </w:tcPr>
          <w:p w:rsidR="003408CA" w:rsidRDefault="003408CA" w:rsidP="003408CA">
            <w:pPr>
              <w:spacing w:line="220" w:lineRule="exact"/>
              <w:rPr>
                <w:b/>
                <w:u w:val="single"/>
              </w:rPr>
            </w:pPr>
          </w:p>
          <w:p w:rsidR="003408CA" w:rsidRPr="003408CA" w:rsidRDefault="003408CA" w:rsidP="003408CA">
            <w:pPr>
              <w:spacing w:line="220" w:lineRule="exact"/>
              <w:rPr>
                <w:b/>
                <w:u w:val="single"/>
              </w:rPr>
            </w:pPr>
            <w:r w:rsidRPr="003408CA">
              <w:rPr>
                <w:b/>
                <w:u w:val="single"/>
              </w:rPr>
              <w:t>Život v našich zemích v raném novověku</w:t>
            </w:r>
          </w:p>
          <w:p w:rsidR="003408CA" w:rsidRDefault="003408CA" w:rsidP="003408CA">
            <w:pPr>
              <w:spacing w:line="220" w:lineRule="exact"/>
            </w:pPr>
            <w:r>
              <w:t xml:space="preserve">Vlivem válek </w:t>
            </w:r>
            <w:r w:rsidRPr="003408CA">
              <w:rPr>
                <w:u w:val="single"/>
              </w:rPr>
              <w:t>úbytek obyvatelstva</w:t>
            </w:r>
            <w:r>
              <w:t xml:space="preserve"> →šlechta omezuje stěhování poddaných z panství a navyšuje robotu → rebelie</w:t>
            </w:r>
          </w:p>
          <w:p w:rsidR="003408CA" w:rsidRDefault="003408CA" w:rsidP="003408CA">
            <w:pPr>
              <w:spacing w:line="220" w:lineRule="exact"/>
            </w:pPr>
            <w:r w:rsidRPr="003408CA">
              <w:rPr>
                <w:u w:val="single"/>
              </w:rPr>
              <w:t>Podnikání šlechty</w:t>
            </w:r>
            <w:r>
              <w:t xml:space="preserve">: zemědělství, </w:t>
            </w:r>
            <w:r w:rsidRPr="003408CA">
              <w:rPr>
                <w:u w:val="single"/>
              </w:rPr>
              <w:t xml:space="preserve">rybníkářství </w:t>
            </w:r>
            <w:r>
              <w:t xml:space="preserve">(nejproslulejším stavitelem Jakub </w:t>
            </w:r>
            <w:proofErr w:type="spellStart"/>
            <w:r>
              <w:t>Krčín</w:t>
            </w:r>
            <w:proofErr w:type="spellEnd"/>
            <w:r>
              <w:t xml:space="preserve"> z </w:t>
            </w:r>
            <w:proofErr w:type="spellStart"/>
            <w:r>
              <w:t>Jelčan</w:t>
            </w:r>
            <w:proofErr w:type="spellEnd"/>
            <w:r>
              <w:t xml:space="preserve"> – práce pod Rožmberky), pivovarnictví, sklářství, </w:t>
            </w:r>
            <w:r w:rsidRPr="003408CA">
              <w:rPr>
                <w:u w:val="single"/>
              </w:rPr>
              <w:t>hutnictví</w:t>
            </w:r>
            <w:r>
              <w:t xml:space="preserve"> (těžba stříbra v Kutné Hoře a v Jáchymově – rod </w:t>
            </w:r>
            <w:proofErr w:type="spellStart"/>
            <w:r>
              <w:t>Šliků</w:t>
            </w:r>
            <w:proofErr w:type="spellEnd"/>
            <w:r>
              <w:t xml:space="preserve"> – ražba tolarů)</w:t>
            </w:r>
          </w:p>
          <w:p w:rsidR="003408CA" w:rsidRPr="003408CA" w:rsidRDefault="003408CA" w:rsidP="003408CA">
            <w:pPr>
              <w:spacing w:line="220" w:lineRule="exact"/>
              <w:rPr>
                <w:b/>
                <w:u w:val="single"/>
              </w:rPr>
            </w:pPr>
            <w:r>
              <w:t>Poddanská města v 16. stol. hospodářsky konkurují městům královským.</w:t>
            </w:r>
          </w:p>
        </w:tc>
      </w:tr>
    </w:tbl>
    <w:p w:rsidR="003408CA" w:rsidRDefault="003408CA"/>
    <w:p w:rsidR="003408CA" w:rsidRDefault="003408CA"/>
    <w:sectPr w:rsidR="003408CA" w:rsidSect="003408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8CA"/>
    <w:rsid w:val="00176FA3"/>
    <w:rsid w:val="003408CA"/>
    <w:rsid w:val="004F452E"/>
    <w:rsid w:val="005F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ABCF58-3DCD-4DDB-84E8-F4BD99078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40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Dohnal</dc:creator>
  <cp:keywords/>
  <dc:description/>
  <cp:lastModifiedBy>Dohnal</cp:lastModifiedBy>
  <cp:revision>2</cp:revision>
  <dcterms:created xsi:type="dcterms:W3CDTF">2017-05-17T08:46:00Z</dcterms:created>
  <dcterms:modified xsi:type="dcterms:W3CDTF">2017-05-17T08:46:00Z</dcterms:modified>
</cp:coreProperties>
</file>