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02D6F" w:rsidRPr="002F37DF" w:rsidTr="00402D6F">
        <w:tc>
          <w:tcPr>
            <w:tcW w:w="5228" w:type="dxa"/>
          </w:tcPr>
          <w:p w:rsidR="00402D6F" w:rsidRPr="002F37DF" w:rsidRDefault="00402D6F" w:rsidP="00402D6F">
            <w:pPr>
              <w:rPr>
                <w:sz w:val="24"/>
                <w:szCs w:val="24"/>
              </w:rPr>
            </w:pPr>
            <w:r w:rsidRPr="002F37DF">
              <w:rPr>
                <w:b/>
                <w:sz w:val="24"/>
                <w:szCs w:val="24"/>
                <w:u w:val="single"/>
              </w:rPr>
              <w:t>Karel VI. (1711 – 1740)</w:t>
            </w:r>
            <w:r w:rsidRPr="002F37DF">
              <w:rPr>
                <w:sz w:val="24"/>
                <w:szCs w:val="24"/>
              </w:rPr>
              <w:t xml:space="preserve"> – poslední muž z rodu Habsburků</w:t>
            </w:r>
          </w:p>
          <w:p w:rsidR="00402D6F" w:rsidRPr="002F37DF" w:rsidRDefault="00402D6F" w:rsidP="00402D6F">
            <w:pPr>
              <w:rPr>
                <w:sz w:val="24"/>
                <w:szCs w:val="24"/>
              </w:rPr>
            </w:pPr>
            <w:r w:rsidRPr="002F37DF">
              <w:rPr>
                <w:sz w:val="24"/>
                <w:szCs w:val="24"/>
              </w:rPr>
              <w:t xml:space="preserve"> </w:t>
            </w:r>
            <w:r w:rsidRPr="002F37DF">
              <w:rPr>
                <w:b/>
                <w:sz w:val="24"/>
                <w:szCs w:val="24"/>
              </w:rPr>
              <w:t>1713 – pragmatická sankce</w:t>
            </w:r>
            <w:r w:rsidRPr="002F37DF">
              <w:rPr>
                <w:sz w:val="24"/>
                <w:szCs w:val="24"/>
              </w:rPr>
              <w:t xml:space="preserve"> = nový nástupnický řád (dědicem rakouského trůnu v případě potřeby žena)</w:t>
            </w:r>
          </w:p>
          <w:p w:rsidR="00402D6F" w:rsidRPr="002F37DF" w:rsidRDefault="00402D6F" w:rsidP="00402D6F">
            <w:pPr>
              <w:rPr>
                <w:sz w:val="24"/>
                <w:szCs w:val="24"/>
              </w:rPr>
            </w:pPr>
            <w:r w:rsidRPr="002F37DF">
              <w:rPr>
                <w:b/>
                <w:sz w:val="24"/>
                <w:szCs w:val="24"/>
                <w:u w:val="single"/>
              </w:rPr>
              <w:t>Marie Terezie (1740 – 1780)</w:t>
            </w:r>
            <w:r w:rsidRPr="002F37DF">
              <w:rPr>
                <w:sz w:val="24"/>
                <w:szCs w:val="24"/>
              </w:rPr>
              <w:t xml:space="preserve"> – </w:t>
            </w:r>
            <w:r w:rsidRPr="002F37DF">
              <w:rPr>
                <w:b/>
                <w:sz w:val="24"/>
                <w:szCs w:val="24"/>
              </w:rPr>
              <w:t>války o rakouské dědictví</w:t>
            </w:r>
            <w:r w:rsidRPr="002F37DF">
              <w:rPr>
                <w:sz w:val="24"/>
                <w:szCs w:val="24"/>
              </w:rPr>
              <w:t xml:space="preserve">: pruský Fridrich II., Francie a německé státy chtějí připravit Marii o její dědictví →ztráta skoro celého Slezska, nakonec uznána jako panovnice, její manžel </w:t>
            </w:r>
            <w:r w:rsidRPr="002F37DF">
              <w:rPr>
                <w:b/>
                <w:sz w:val="24"/>
                <w:szCs w:val="24"/>
              </w:rPr>
              <w:t>František I. Lotrinský</w:t>
            </w:r>
            <w:r w:rsidRPr="002F37DF">
              <w:rPr>
                <w:sz w:val="24"/>
                <w:szCs w:val="24"/>
              </w:rPr>
              <w:t xml:space="preserve"> zvolen císařem Svaté říše římské</w:t>
            </w:r>
          </w:p>
          <w:p w:rsidR="00402D6F" w:rsidRPr="002F37DF" w:rsidRDefault="00402D6F" w:rsidP="00402D6F">
            <w:pPr>
              <w:rPr>
                <w:sz w:val="24"/>
                <w:szCs w:val="24"/>
              </w:rPr>
            </w:pPr>
            <w:r w:rsidRPr="002F37DF">
              <w:rPr>
                <w:b/>
                <w:sz w:val="24"/>
                <w:szCs w:val="24"/>
              </w:rPr>
              <w:t>Sedmiletá válka (1756 – 1763)</w:t>
            </w:r>
            <w:r w:rsidRPr="002F37DF">
              <w:rPr>
                <w:sz w:val="24"/>
                <w:szCs w:val="24"/>
              </w:rPr>
              <w:t xml:space="preserve"> = další boje o Slezsko – jednak mezi Pruskem a Rakouskem, jednak mezi Velkou Británií a Francií o kolonie v Severní Americe a Indii. Výsledek – většina Slezska ztracena, Francie přišla o téměř všechny kolonie v Americe a Indii. </w:t>
            </w:r>
          </w:p>
          <w:p w:rsidR="00402D6F" w:rsidRPr="002F37DF" w:rsidRDefault="00402D6F" w:rsidP="00402D6F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:rsidR="00402D6F" w:rsidRPr="002F37DF" w:rsidRDefault="00402D6F" w:rsidP="00402D6F">
            <w:pPr>
              <w:rPr>
                <w:sz w:val="24"/>
                <w:szCs w:val="24"/>
              </w:rPr>
            </w:pPr>
            <w:r w:rsidRPr="002F37DF">
              <w:rPr>
                <w:b/>
                <w:sz w:val="24"/>
                <w:szCs w:val="24"/>
                <w:u w:val="single"/>
              </w:rPr>
              <w:t>Karel VI. (1711 – 1740)</w:t>
            </w:r>
            <w:r w:rsidRPr="002F37DF">
              <w:rPr>
                <w:sz w:val="24"/>
                <w:szCs w:val="24"/>
              </w:rPr>
              <w:t xml:space="preserve"> – poslední muž z rodu Habsburků</w:t>
            </w:r>
          </w:p>
          <w:p w:rsidR="00402D6F" w:rsidRPr="002F37DF" w:rsidRDefault="00402D6F" w:rsidP="00402D6F">
            <w:pPr>
              <w:rPr>
                <w:sz w:val="24"/>
                <w:szCs w:val="24"/>
              </w:rPr>
            </w:pPr>
            <w:r w:rsidRPr="002F37DF">
              <w:rPr>
                <w:sz w:val="24"/>
                <w:szCs w:val="24"/>
              </w:rPr>
              <w:t xml:space="preserve"> </w:t>
            </w:r>
            <w:r w:rsidRPr="002F37DF">
              <w:rPr>
                <w:b/>
                <w:sz w:val="24"/>
                <w:szCs w:val="24"/>
              </w:rPr>
              <w:t>1713 – pragmatická sankce</w:t>
            </w:r>
            <w:r w:rsidRPr="002F37DF">
              <w:rPr>
                <w:sz w:val="24"/>
                <w:szCs w:val="24"/>
              </w:rPr>
              <w:t xml:space="preserve"> = nový nástupnický řád (dědicem rakouského trůnu v případě potřeby žena)</w:t>
            </w:r>
          </w:p>
          <w:p w:rsidR="00402D6F" w:rsidRPr="002F37DF" w:rsidRDefault="00402D6F" w:rsidP="00402D6F">
            <w:pPr>
              <w:rPr>
                <w:sz w:val="24"/>
                <w:szCs w:val="24"/>
              </w:rPr>
            </w:pPr>
            <w:r w:rsidRPr="002F37DF">
              <w:rPr>
                <w:b/>
                <w:sz w:val="24"/>
                <w:szCs w:val="24"/>
                <w:u w:val="single"/>
              </w:rPr>
              <w:t>Marie Terezie (1740 – 1780)</w:t>
            </w:r>
            <w:r w:rsidRPr="002F37DF">
              <w:rPr>
                <w:sz w:val="24"/>
                <w:szCs w:val="24"/>
              </w:rPr>
              <w:t xml:space="preserve"> – </w:t>
            </w:r>
            <w:r w:rsidRPr="002F37DF">
              <w:rPr>
                <w:b/>
                <w:sz w:val="24"/>
                <w:szCs w:val="24"/>
              </w:rPr>
              <w:t>války o rakouské dědictví</w:t>
            </w:r>
            <w:r w:rsidRPr="002F37DF">
              <w:rPr>
                <w:sz w:val="24"/>
                <w:szCs w:val="24"/>
              </w:rPr>
              <w:t xml:space="preserve">: pruský Fridrich II., Francie a německé státy chtějí připravit Marii o její dědictví →ztráta skoro celého Slezska, nakonec uznána jako panovnice, její manžel </w:t>
            </w:r>
            <w:r w:rsidRPr="002F37DF">
              <w:rPr>
                <w:b/>
                <w:sz w:val="24"/>
                <w:szCs w:val="24"/>
              </w:rPr>
              <w:t>František I. Lotrinský</w:t>
            </w:r>
            <w:r w:rsidRPr="002F37DF">
              <w:rPr>
                <w:sz w:val="24"/>
                <w:szCs w:val="24"/>
              </w:rPr>
              <w:t xml:space="preserve"> zvolen císařem Svaté říše římské</w:t>
            </w:r>
          </w:p>
          <w:p w:rsidR="00402D6F" w:rsidRPr="002F37DF" w:rsidRDefault="00402D6F" w:rsidP="00402D6F">
            <w:pPr>
              <w:rPr>
                <w:sz w:val="24"/>
                <w:szCs w:val="24"/>
              </w:rPr>
            </w:pPr>
            <w:r w:rsidRPr="002F37DF">
              <w:rPr>
                <w:b/>
                <w:sz w:val="24"/>
                <w:szCs w:val="24"/>
              </w:rPr>
              <w:t>Sedmiletá válka (1756 – 1763)</w:t>
            </w:r>
            <w:r w:rsidRPr="002F37DF">
              <w:rPr>
                <w:sz w:val="24"/>
                <w:szCs w:val="24"/>
              </w:rPr>
              <w:t xml:space="preserve"> = další boje o Slezsko – jednak mezi Pruskem a Rakouskem, jednak mezi Velkou Británií a Francií o kolonie v Severní Americe a Indii. Výsledek – většina Slezska ztracena, Francie přišla o téměř všechny kolonie v Americe a Indii. </w:t>
            </w:r>
          </w:p>
          <w:p w:rsidR="00402D6F" w:rsidRPr="002F37DF" w:rsidRDefault="00402D6F" w:rsidP="00402D6F">
            <w:pPr>
              <w:rPr>
                <w:sz w:val="24"/>
                <w:szCs w:val="24"/>
              </w:rPr>
            </w:pPr>
          </w:p>
        </w:tc>
      </w:tr>
      <w:tr w:rsidR="00402D6F" w:rsidRPr="002F37DF" w:rsidTr="00402D6F">
        <w:tc>
          <w:tcPr>
            <w:tcW w:w="5228" w:type="dxa"/>
          </w:tcPr>
          <w:p w:rsidR="00402D6F" w:rsidRPr="002F37DF" w:rsidRDefault="00402D6F" w:rsidP="00402D6F">
            <w:pPr>
              <w:rPr>
                <w:b/>
                <w:sz w:val="24"/>
                <w:szCs w:val="24"/>
                <w:u w:val="single"/>
              </w:rPr>
            </w:pPr>
          </w:p>
          <w:p w:rsidR="00402D6F" w:rsidRPr="002F37DF" w:rsidRDefault="00402D6F" w:rsidP="00402D6F">
            <w:pPr>
              <w:rPr>
                <w:sz w:val="24"/>
                <w:szCs w:val="24"/>
              </w:rPr>
            </w:pPr>
            <w:r w:rsidRPr="002F37DF">
              <w:rPr>
                <w:b/>
                <w:sz w:val="24"/>
                <w:szCs w:val="24"/>
                <w:u w:val="single"/>
              </w:rPr>
              <w:t>Karel VI. (1711 – 1740)</w:t>
            </w:r>
            <w:r w:rsidRPr="002F37DF">
              <w:rPr>
                <w:sz w:val="24"/>
                <w:szCs w:val="24"/>
              </w:rPr>
              <w:t xml:space="preserve"> – poslední muž z rodu Habsburků</w:t>
            </w:r>
          </w:p>
          <w:p w:rsidR="00402D6F" w:rsidRPr="002F37DF" w:rsidRDefault="00402D6F" w:rsidP="00402D6F">
            <w:pPr>
              <w:rPr>
                <w:sz w:val="24"/>
                <w:szCs w:val="24"/>
              </w:rPr>
            </w:pPr>
            <w:r w:rsidRPr="002F37DF">
              <w:rPr>
                <w:sz w:val="24"/>
                <w:szCs w:val="24"/>
              </w:rPr>
              <w:t xml:space="preserve"> </w:t>
            </w:r>
            <w:r w:rsidRPr="002F37DF">
              <w:rPr>
                <w:b/>
                <w:sz w:val="24"/>
                <w:szCs w:val="24"/>
              </w:rPr>
              <w:t>1713 – pragmatická sankce</w:t>
            </w:r>
            <w:r w:rsidRPr="002F37DF">
              <w:rPr>
                <w:sz w:val="24"/>
                <w:szCs w:val="24"/>
              </w:rPr>
              <w:t xml:space="preserve"> = nový nástupnický řád (dědicem rakouského trůnu v případě potřeby žena)</w:t>
            </w:r>
          </w:p>
          <w:p w:rsidR="00402D6F" w:rsidRPr="002F37DF" w:rsidRDefault="00402D6F" w:rsidP="00402D6F">
            <w:pPr>
              <w:rPr>
                <w:sz w:val="24"/>
                <w:szCs w:val="24"/>
              </w:rPr>
            </w:pPr>
            <w:r w:rsidRPr="002F37DF">
              <w:rPr>
                <w:b/>
                <w:sz w:val="24"/>
                <w:szCs w:val="24"/>
                <w:u w:val="single"/>
              </w:rPr>
              <w:t>Marie Terezie (1740 – 1780)</w:t>
            </w:r>
            <w:r w:rsidRPr="002F37DF">
              <w:rPr>
                <w:sz w:val="24"/>
                <w:szCs w:val="24"/>
              </w:rPr>
              <w:t xml:space="preserve"> – </w:t>
            </w:r>
            <w:r w:rsidRPr="002F37DF">
              <w:rPr>
                <w:b/>
                <w:sz w:val="24"/>
                <w:szCs w:val="24"/>
              </w:rPr>
              <w:t>války o rakouské dědictví</w:t>
            </w:r>
            <w:r w:rsidRPr="002F37DF">
              <w:rPr>
                <w:sz w:val="24"/>
                <w:szCs w:val="24"/>
              </w:rPr>
              <w:t xml:space="preserve">: pruský Fridrich II., Francie a německé státy chtějí připravit Marii o její dědictví →ztráta skoro celého Slezska, nakonec uznána jako panovnice, její manžel </w:t>
            </w:r>
            <w:r w:rsidRPr="002F37DF">
              <w:rPr>
                <w:b/>
                <w:sz w:val="24"/>
                <w:szCs w:val="24"/>
              </w:rPr>
              <w:t>František I. Lotrinský</w:t>
            </w:r>
            <w:r w:rsidRPr="002F37DF">
              <w:rPr>
                <w:sz w:val="24"/>
                <w:szCs w:val="24"/>
              </w:rPr>
              <w:t xml:space="preserve"> zvolen císařem Svaté říše římské</w:t>
            </w:r>
          </w:p>
          <w:p w:rsidR="00402D6F" w:rsidRPr="002F37DF" w:rsidRDefault="00402D6F" w:rsidP="00402D6F">
            <w:pPr>
              <w:rPr>
                <w:sz w:val="24"/>
                <w:szCs w:val="24"/>
              </w:rPr>
            </w:pPr>
            <w:r w:rsidRPr="002F37DF">
              <w:rPr>
                <w:b/>
                <w:sz w:val="24"/>
                <w:szCs w:val="24"/>
              </w:rPr>
              <w:t>Sedmiletá válka (1756 – 1763)</w:t>
            </w:r>
            <w:r w:rsidRPr="002F37DF">
              <w:rPr>
                <w:sz w:val="24"/>
                <w:szCs w:val="24"/>
              </w:rPr>
              <w:t xml:space="preserve"> = další boje o Slezsko – jednak mezi Pruskem a Rakouskem, jednak mezi Velkou Británií a Francií o kolonie v Severní Americe a Indii. Výsledek – většina Slezska ztracena, Francie přišla o téměř všechny kolonie v Americe a Indii. </w:t>
            </w:r>
          </w:p>
          <w:p w:rsidR="00402D6F" w:rsidRPr="002F37DF" w:rsidRDefault="00402D6F" w:rsidP="00402D6F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:rsidR="00402D6F" w:rsidRPr="002F37DF" w:rsidRDefault="00402D6F" w:rsidP="00402D6F">
            <w:pPr>
              <w:rPr>
                <w:b/>
                <w:sz w:val="24"/>
                <w:szCs w:val="24"/>
                <w:u w:val="single"/>
              </w:rPr>
            </w:pPr>
          </w:p>
          <w:p w:rsidR="00402D6F" w:rsidRPr="002F37DF" w:rsidRDefault="00402D6F" w:rsidP="00402D6F">
            <w:pPr>
              <w:rPr>
                <w:sz w:val="24"/>
                <w:szCs w:val="24"/>
              </w:rPr>
            </w:pPr>
            <w:r w:rsidRPr="002F37DF">
              <w:rPr>
                <w:b/>
                <w:sz w:val="24"/>
                <w:szCs w:val="24"/>
                <w:u w:val="single"/>
              </w:rPr>
              <w:t>Karel VI. (1711 – 1740)</w:t>
            </w:r>
            <w:r w:rsidRPr="002F37DF">
              <w:rPr>
                <w:sz w:val="24"/>
                <w:szCs w:val="24"/>
              </w:rPr>
              <w:t xml:space="preserve"> – poslední muž z rodu Habsburků</w:t>
            </w:r>
          </w:p>
          <w:p w:rsidR="00402D6F" w:rsidRPr="002F37DF" w:rsidRDefault="00402D6F" w:rsidP="00402D6F">
            <w:pPr>
              <w:rPr>
                <w:sz w:val="24"/>
                <w:szCs w:val="24"/>
              </w:rPr>
            </w:pPr>
            <w:r w:rsidRPr="002F37DF">
              <w:rPr>
                <w:sz w:val="24"/>
                <w:szCs w:val="24"/>
              </w:rPr>
              <w:t xml:space="preserve"> </w:t>
            </w:r>
            <w:r w:rsidRPr="002F37DF">
              <w:rPr>
                <w:b/>
                <w:sz w:val="24"/>
                <w:szCs w:val="24"/>
              </w:rPr>
              <w:t>1713 – pragmatická sankce</w:t>
            </w:r>
            <w:r w:rsidRPr="002F37DF">
              <w:rPr>
                <w:sz w:val="24"/>
                <w:szCs w:val="24"/>
              </w:rPr>
              <w:t xml:space="preserve"> = nový nástupnický řád (dědicem rakouského trůnu v případě potřeby žena)</w:t>
            </w:r>
          </w:p>
          <w:p w:rsidR="00402D6F" w:rsidRPr="002F37DF" w:rsidRDefault="00402D6F" w:rsidP="00402D6F">
            <w:pPr>
              <w:rPr>
                <w:sz w:val="24"/>
                <w:szCs w:val="24"/>
              </w:rPr>
            </w:pPr>
            <w:r w:rsidRPr="002F37DF">
              <w:rPr>
                <w:b/>
                <w:sz w:val="24"/>
                <w:szCs w:val="24"/>
                <w:u w:val="single"/>
              </w:rPr>
              <w:t>Marie Terezie (1740 – 1780)</w:t>
            </w:r>
            <w:r w:rsidRPr="002F37DF">
              <w:rPr>
                <w:sz w:val="24"/>
                <w:szCs w:val="24"/>
              </w:rPr>
              <w:t xml:space="preserve"> – </w:t>
            </w:r>
            <w:r w:rsidRPr="002F37DF">
              <w:rPr>
                <w:b/>
                <w:sz w:val="24"/>
                <w:szCs w:val="24"/>
              </w:rPr>
              <w:t>války o rakouské dědictví</w:t>
            </w:r>
            <w:r w:rsidRPr="002F37DF">
              <w:rPr>
                <w:sz w:val="24"/>
                <w:szCs w:val="24"/>
              </w:rPr>
              <w:t xml:space="preserve">: pruský Fridrich II., Francie a německé státy chtějí připravit Marii o její dědictví →ztráta skoro celého Slezska, nakonec uznána jako panovnice, její manžel </w:t>
            </w:r>
            <w:r w:rsidRPr="002F37DF">
              <w:rPr>
                <w:b/>
                <w:sz w:val="24"/>
                <w:szCs w:val="24"/>
              </w:rPr>
              <w:t>František I. Lotrinský</w:t>
            </w:r>
            <w:r w:rsidRPr="002F37DF">
              <w:rPr>
                <w:sz w:val="24"/>
                <w:szCs w:val="24"/>
              </w:rPr>
              <w:t xml:space="preserve"> zvolen císařem Svaté říše římské</w:t>
            </w:r>
          </w:p>
          <w:p w:rsidR="00402D6F" w:rsidRPr="002F37DF" w:rsidRDefault="00402D6F" w:rsidP="00402D6F">
            <w:pPr>
              <w:rPr>
                <w:sz w:val="24"/>
                <w:szCs w:val="24"/>
              </w:rPr>
            </w:pPr>
            <w:r w:rsidRPr="002F37DF">
              <w:rPr>
                <w:b/>
                <w:sz w:val="24"/>
                <w:szCs w:val="24"/>
              </w:rPr>
              <w:t>Sedmiletá válka (1756 – 1763)</w:t>
            </w:r>
            <w:r w:rsidRPr="002F37DF">
              <w:rPr>
                <w:sz w:val="24"/>
                <w:szCs w:val="24"/>
              </w:rPr>
              <w:t xml:space="preserve"> = další boje o Slezsko – jednak mezi Pruskem a Rakouskem, jednak mezi Velkou Británií a Francií o kolonie v Severní Americe a Indii. Výsledek – většina Slezska ztracena, Francie přišla o téměř všechny kolonie v Americe a Indii. </w:t>
            </w:r>
          </w:p>
          <w:p w:rsidR="00402D6F" w:rsidRPr="002F37DF" w:rsidRDefault="00402D6F" w:rsidP="00402D6F">
            <w:pPr>
              <w:rPr>
                <w:sz w:val="24"/>
                <w:szCs w:val="24"/>
              </w:rPr>
            </w:pPr>
          </w:p>
        </w:tc>
      </w:tr>
      <w:tr w:rsidR="00402D6F" w:rsidRPr="002F37DF" w:rsidTr="00402D6F">
        <w:tc>
          <w:tcPr>
            <w:tcW w:w="5228" w:type="dxa"/>
          </w:tcPr>
          <w:p w:rsidR="00402D6F" w:rsidRPr="002F37DF" w:rsidRDefault="00402D6F" w:rsidP="00402D6F">
            <w:pPr>
              <w:rPr>
                <w:b/>
                <w:u w:val="single"/>
              </w:rPr>
            </w:pPr>
          </w:p>
          <w:p w:rsidR="00402D6F" w:rsidRPr="002F37DF" w:rsidRDefault="00402D6F" w:rsidP="00402D6F">
            <w:r w:rsidRPr="002F37DF">
              <w:rPr>
                <w:b/>
                <w:u w:val="single"/>
              </w:rPr>
              <w:t>Karel VI. (1711 – 1740)</w:t>
            </w:r>
            <w:r w:rsidRPr="002F37DF">
              <w:t xml:space="preserve"> – poslední muž z rodu Habsburků</w:t>
            </w:r>
          </w:p>
          <w:p w:rsidR="00402D6F" w:rsidRPr="002F37DF" w:rsidRDefault="00402D6F" w:rsidP="00402D6F">
            <w:r w:rsidRPr="002F37DF">
              <w:t xml:space="preserve"> </w:t>
            </w:r>
            <w:r w:rsidRPr="002F37DF">
              <w:rPr>
                <w:b/>
              </w:rPr>
              <w:t>1713 – pragmatická sankce</w:t>
            </w:r>
            <w:r w:rsidRPr="002F37DF">
              <w:t xml:space="preserve"> = nový nástupnický řád (dědicem rakouského trůnu v případě potřeby žena)</w:t>
            </w:r>
          </w:p>
          <w:p w:rsidR="00402D6F" w:rsidRPr="002F37DF" w:rsidRDefault="00402D6F" w:rsidP="00402D6F">
            <w:r w:rsidRPr="002F37DF">
              <w:rPr>
                <w:b/>
                <w:u w:val="single"/>
              </w:rPr>
              <w:t>Marie Terezie (1740 – 1780)</w:t>
            </w:r>
            <w:r w:rsidRPr="002F37DF">
              <w:t xml:space="preserve"> – </w:t>
            </w:r>
            <w:r w:rsidRPr="002F37DF">
              <w:rPr>
                <w:b/>
              </w:rPr>
              <w:t>války o rakouské dědictví</w:t>
            </w:r>
            <w:r w:rsidRPr="002F37DF">
              <w:t xml:space="preserve">: pruský Fridrich II., Francie a německé státy chtějí připravit Marii o její dědictví →ztráta skoro celého Slezska, nakonec uznána jako panovnice, její manžel </w:t>
            </w:r>
            <w:r w:rsidRPr="002F37DF">
              <w:rPr>
                <w:b/>
              </w:rPr>
              <w:t>František I. Lotrinský</w:t>
            </w:r>
            <w:r w:rsidRPr="002F37DF">
              <w:t xml:space="preserve"> zvolen císařem Svaté říše římské</w:t>
            </w:r>
          </w:p>
          <w:p w:rsidR="00402D6F" w:rsidRPr="002F37DF" w:rsidRDefault="00402D6F" w:rsidP="00402D6F">
            <w:r w:rsidRPr="002F37DF">
              <w:rPr>
                <w:b/>
              </w:rPr>
              <w:t>Sedmiletá válka (1756 – 1763)</w:t>
            </w:r>
            <w:r w:rsidRPr="002F37DF">
              <w:t xml:space="preserve"> = další boje o Slezsko – jednak mezi Pruskem a Rakouskem, jednak mezi Velkou Británií a Francií o kolonie v Severní Americe a Indii. Výsledek – většina Slezska ztracena, Francie přišla o téměř všechny kolonie v Americe a Indii. </w:t>
            </w:r>
          </w:p>
          <w:p w:rsidR="00402D6F" w:rsidRPr="002F37DF" w:rsidRDefault="00402D6F" w:rsidP="00402D6F"/>
        </w:tc>
        <w:tc>
          <w:tcPr>
            <w:tcW w:w="5228" w:type="dxa"/>
          </w:tcPr>
          <w:p w:rsidR="00402D6F" w:rsidRPr="002F37DF" w:rsidRDefault="00402D6F" w:rsidP="00402D6F">
            <w:pPr>
              <w:rPr>
                <w:b/>
                <w:u w:val="single"/>
              </w:rPr>
            </w:pPr>
          </w:p>
          <w:p w:rsidR="00402D6F" w:rsidRPr="002F37DF" w:rsidRDefault="00402D6F" w:rsidP="00402D6F">
            <w:r w:rsidRPr="002F37DF">
              <w:rPr>
                <w:b/>
                <w:u w:val="single"/>
              </w:rPr>
              <w:t>Karel VI. (1711 – 1740)</w:t>
            </w:r>
            <w:r w:rsidRPr="002F37DF">
              <w:t xml:space="preserve"> – poslední muž z rodu Habsburků</w:t>
            </w:r>
          </w:p>
          <w:p w:rsidR="00402D6F" w:rsidRPr="002F37DF" w:rsidRDefault="00402D6F" w:rsidP="00402D6F">
            <w:r w:rsidRPr="002F37DF">
              <w:t xml:space="preserve"> </w:t>
            </w:r>
            <w:r w:rsidRPr="002F37DF">
              <w:rPr>
                <w:b/>
              </w:rPr>
              <w:t>1713 – pragmatická sankce</w:t>
            </w:r>
            <w:r w:rsidRPr="002F37DF">
              <w:t xml:space="preserve"> = nový nástupnický řád (dědicem rakouského trůnu v případě potřeby žena)</w:t>
            </w:r>
          </w:p>
          <w:p w:rsidR="00402D6F" w:rsidRPr="002F37DF" w:rsidRDefault="00402D6F" w:rsidP="00402D6F">
            <w:r w:rsidRPr="002F37DF">
              <w:rPr>
                <w:b/>
                <w:u w:val="single"/>
              </w:rPr>
              <w:t>Marie Terezie (1740 – 1780)</w:t>
            </w:r>
            <w:r w:rsidRPr="002F37DF">
              <w:t xml:space="preserve"> – </w:t>
            </w:r>
            <w:r w:rsidRPr="002F37DF">
              <w:rPr>
                <w:b/>
              </w:rPr>
              <w:t>války o rakouské dědictví</w:t>
            </w:r>
            <w:r w:rsidRPr="002F37DF">
              <w:t xml:space="preserve">: pruský Fridrich II., Francie a německé státy chtějí připravit Marii o její dědictví →ztráta skoro celého Slezska, nakonec uznána jako panovnice, její manžel </w:t>
            </w:r>
            <w:r w:rsidRPr="002F37DF">
              <w:rPr>
                <w:b/>
              </w:rPr>
              <w:t>František I. Lotrinský</w:t>
            </w:r>
            <w:r w:rsidRPr="002F37DF">
              <w:t xml:space="preserve"> zvolen císařem Svaté říše římské</w:t>
            </w:r>
          </w:p>
          <w:p w:rsidR="00402D6F" w:rsidRPr="002F37DF" w:rsidRDefault="00402D6F" w:rsidP="00402D6F">
            <w:r w:rsidRPr="002F37DF">
              <w:rPr>
                <w:b/>
              </w:rPr>
              <w:t>Sedmiletá válka (1756 – 1763)</w:t>
            </w:r>
            <w:r w:rsidRPr="002F37DF">
              <w:t xml:space="preserve"> = další boje o Slezsko – jednak mezi Pruskem a Rakouskem, jednak mezi Velkou Británií a Francií o kolonie v Severní Americe a Indii. Výsledek – většina Slezska ztracena, Francie přišla o tém</w:t>
            </w:r>
            <w:bookmarkStart w:id="0" w:name="_GoBack"/>
            <w:bookmarkEnd w:id="0"/>
            <w:r w:rsidRPr="002F37DF">
              <w:t xml:space="preserve">ěř všechny kolonie v Americe a Indii. </w:t>
            </w:r>
          </w:p>
          <w:p w:rsidR="00402D6F" w:rsidRPr="002F37DF" w:rsidRDefault="00402D6F" w:rsidP="00402D6F"/>
        </w:tc>
      </w:tr>
    </w:tbl>
    <w:p w:rsidR="00402D6F" w:rsidRPr="002F37DF" w:rsidRDefault="00402D6F" w:rsidP="00402D6F">
      <w:pPr>
        <w:rPr>
          <w:sz w:val="24"/>
          <w:szCs w:val="24"/>
        </w:rPr>
      </w:pPr>
    </w:p>
    <w:sectPr w:rsidR="00402D6F" w:rsidRPr="002F37DF" w:rsidSect="005E68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01"/>
    <w:rsid w:val="00176FA3"/>
    <w:rsid w:val="002F37DF"/>
    <w:rsid w:val="00402D6F"/>
    <w:rsid w:val="005E6801"/>
    <w:rsid w:val="005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6C2EE-EA2A-460E-84FD-CE891FD5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02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F3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3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Dohnal</dc:creator>
  <cp:keywords/>
  <dc:description/>
  <cp:lastModifiedBy>Dohnal</cp:lastModifiedBy>
  <cp:revision>2</cp:revision>
  <cp:lastPrinted>2017-09-21T06:05:00Z</cp:lastPrinted>
  <dcterms:created xsi:type="dcterms:W3CDTF">2017-09-21T05:50:00Z</dcterms:created>
  <dcterms:modified xsi:type="dcterms:W3CDTF">2017-09-21T06:16:00Z</dcterms:modified>
</cp:coreProperties>
</file>