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1"/>
      </w:tblGrid>
      <w:tr w:rsidR="00BB5A26" w:rsidRPr="00BB5A26" w:rsidTr="00BB5A26">
        <w:trPr>
          <w:trHeight w:val="1265"/>
        </w:trPr>
        <w:tc>
          <w:tcPr>
            <w:tcW w:w="5281" w:type="dxa"/>
          </w:tcPr>
          <w:p w:rsidR="00BB5A26" w:rsidRPr="00BB5A26" w:rsidRDefault="00BB5A26" w:rsidP="00BB5A26">
            <w:pPr>
              <w:spacing w:line="220" w:lineRule="exact"/>
              <w:contextualSpacing/>
              <w:jc w:val="center"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Severní Afrika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1.</w:t>
            </w:r>
            <w:r w:rsidRPr="00BB5A26">
              <w:t xml:space="preserve"> Do mapky v sešitě zakresli, které státy patří do této oblasti. Postupuj podle uč. </w:t>
            </w:r>
            <w:proofErr w:type="gramStart"/>
            <w:r w:rsidRPr="00BB5A26">
              <w:t>str.</w:t>
            </w:r>
            <w:proofErr w:type="gramEnd"/>
            <w:r w:rsidRPr="00BB5A26">
              <w:t xml:space="preserve"> 11, obr. 10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2.</w:t>
            </w:r>
            <w:r w:rsidRPr="00BB5A26">
              <w:t xml:space="preserve"> Zakresli hlavní města Libye, Egypta, Tunisu a Maroka (prohlédni si jejich fotografie na str. 14)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3.</w:t>
            </w:r>
            <w:r w:rsidRPr="00BB5A26">
              <w:t xml:space="preserve"> Který z těchto států je rozlohou největší a který je nejlidnatější? Pracuj s tabulkou v učeb. str. 101, zapiš do mapky.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4. Do sešitu si zapiš:</w:t>
            </w:r>
          </w:p>
          <w:p w:rsidR="00BB5A26" w:rsidRPr="00BB5A26" w:rsidRDefault="00BB5A26" w:rsidP="00BB5A26">
            <w:pPr>
              <w:spacing w:line="220" w:lineRule="exact"/>
              <w:contextualSpacing/>
              <w:jc w:val="center"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Severní Afrika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Podnebí:</w:t>
            </w:r>
            <w:r w:rsidRPr="00BB5A26">
              <w:t xml:space="preserve"> suché subtropické, tropický pás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i/>
              </w:rPr>
            </w:pPr>
            <w:r w:rsidRPr="00BB5A26">
              <w:rPr>
                <w:b/>
              </w:rPr>
              <w:t>Krajina:</w:t>
            </w:r>
            <w:r w:rsidRPr="00BB5A26">
              <w:t xml:space="preserve"> pouště, stepi, oázy </w:t>
            </w:r>
            <w:r w:rsidRPr="00BB5A26">
              <w:rPr>
                <w:i/>
              </w:rPr>
              <w:t xml:space="preserve">(namaluj </w:t>
            </w:r>
            <w:proofErr w:type="gramStart"/>
            <w:r w:rsidRPr="00BB5A26">
              <w:rPr>
                <w:i/>
              </w:rPr>
              <w:t>obr.11</w:t>
            </w:r>
            <w:proofErr w:type="gramEnd"/>
            <w:r w:rsidRPr="00BB5A26">
              <w:rPr>
                <w:i/>
              </w:rPr>
              <w:t xml:space="preserve"> c na str. 12 – oáza s artézskou vodou)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  <w:u w:val="single"/>
              </w:rPr>
              <w:t>Obyvatelé:</w:t>
            </w:r>
            <w:r w:rsidRPr="00BB5A26">
              <w:t xml:space="preserve"> 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Egypt – starodávná civilizace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 xml:space="preserve">od 7. stol. </w:t>
            </w:r>
            <w:r w:rsidRPr="00BB5A26">
              <w:t>oblast osídlili</w:t>
            </w:r>
            <w:r w:rsidRPr="00BB5A26">
              <w:t xml:space="preserve"> Arabové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pouštní oblasti – Berbeři (kočovníci)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náboženství islám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koloniální minulost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Egypt: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Řeka Nil</w:t>
            </w:r>
            <w:r w:rsidRPr="00BB5A26">
              <w:t xml:space="preserve"> (1530 km) – nilská oáza (96% obyvatel Egypta), 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Hl. město: Káhira</w:t>
            </w:r>
            <w:r w:rsidRPr="00BB5A26">
              <w:t xml:space="preserve"> (12 mil. obyv.)- největší město Afriky, slumy (množství chatrčí kolem měst)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i/>
              </w:rPr>
            </w:pPr>
            <w:r w:rsidRPr="00BB5A26">
              <w:rPr>
                <w:i/>
              </w:rPr>
              <w:t>(prohlédni si obr. str. 13</w:t>
            </w:r>
            <w:r w:rsidRPr="00BB5A26">
              <w:rPr>
                <w:i/>
              </w:rPr>
              <w:t>, vypiš 2 informace</w:t>
            </w:r>
            <w:r w:rsidRPr="00BB5A26">
              <w:rPr>
                <w:i/>
              </w:rPr>
              <w:t>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t>Husté zalidnění, lidé pěstují kvalitní bavlník, kukuřici, proso, cibuli (nejvíc na světě)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</w:rPr>
            </w:pPr>
            <w:r w:rsidRPr="00BB5A26">
              <w:rPr>
                <w:b/>
              </w:rPr>
              <w:t>Historické památky: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t xml:space="preserve">Chrám Abú </w:t>
            </w:r>
            <w:proofErr w:type="spellStart"/>
            <w:r w:rsidRPr="00BB5A26">
              <w:t>Simbel</w:t>
            </w:r>
            <w:proofErr w:type="spellEnd"/>
            <w:r w:rsidRPr="00BB5A26">
              <w:t xml:space="preserve">, Memfis, Théby, Luxor, </w:t>
            </w:r>
            <w:proofErr w:type="spellStart"/>
            <w:r w:rsidRPr="00BB5A26">
              <w:t>Karnak</w:t>
            </w:r>
            <w:proofErr w:type="spellEnd"/>
            <w:r w:rsidRPr="00BB5A26">
              <w:t>, pyramidy v Gíze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významný turistický ruch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složitá bezpečnostní situace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poloostrov Sinaj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</w:p>
          <w:p w:rsidR="00BB5A26" w:rsidRPr="00BB5A26" w:rsidRDefault="00BB5A26" w:rsidP="00BB5A26">
            <w:pPr>
              <w:spacing w:line="220" w:lineRule="exact"/>
              <w:contextualSpacing/>
            </w:pPr>
          </w:p>
        </w:tc>
        <w:tc>
          <w:tcPr>
            <w:tcW w:w="5281" w:type="dxa"/>
          </w:tcPr>
          <w:p w:rsidR="00BB5A26" w:rsidRPr="00BB5A26" w:rsidRDefault="00BB5A26" w:rsidP="00BB5A26">
            <w:pPr>
              <w:spacing w:line="220" w:lineRule="exact"/>
              <w:contextualSpacing/>
              <w:jc w:val="center"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Severní Afrika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1.</w:t>
            </w:r>
            <w:r w:rsidRPr="00BB5A26">
              <w:t xml:space="preserve"> Do mapky v sešitě zakresli, které státy patří do této oblasti. Postupuj podle uč. </w:t>
            </w:r>
            <w:proofErr w:type="gramStart"/>
            <w:r w:rsidRPr="00BB5A26">
              <w:t>str.</w:t>
            </w:r>
            <w:proofErr w:type="gramEnd"/>
            <w:r w:rsidRPr="00BB5A26">
              <w:t xml:space="preserve"> 11, obr. 10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2.</w:t>
            </w:r>
            <w:r w:rsidRPr="00BB5A26">
              <w:t xml:space="preserve"> Zakresli hlavní města Libye, Egypta, Tunisu a Maroka (prohlédni si jejich fotografie na str. 14)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3.</w:t>
            </w:r>
            <w:r w:rsidRPr="00BB5A26">
              <w:t xml:space="preserve"> Který z těchto států je rozlohou největší a který je nejlidnatější? Pracuj s tabulkou v učeb. str. 101, zapiš do mapky.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4. Do sešitu si zapiš:</w:t>
            </w:r>
          </w:p>
          <w:p w:rsidR="00BB5A26" w:rsidRPr="00BB5A26" w:rsidRDefault="00BB5A26" w:rsidP="00BB5A26">
            <w:pPr>
              <w:spacing w:line="220" w:lineRule="exact"/>
              <w:contextualSpacing/>
              <w:jc w:val="center"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Severní Afrika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Podnebí:</w:t>
            </w:r>
            <w:r w:rsidRPr="00BB5A26">
              <w:t xml:space="preserve"> suché subtropické, tropický pás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i/>
              </w:rPr>
            </w:pPr>
            <w:r w:rsidRPr="00BB5A26">
              <w:rPr>
                <w:b/>
              </w:rPr>
              <w:t>Krajina:</w:t>
            </w:r>
            <w:r w:rsidRPr="00BB5A26">
              <w:t xml:space="preserve"> pouště, stepi, oázy </w:t>
            </w:r>
            <w:r w:rsidRPr="00BB5A26">
              <w:rPr>
                <w:i/>
              </w:rPr>
              <w:t xml:space="preserve">(namaluj </w:t>
            </w:r>
            <w:proofErr w:type="gramStart"/>
            <w:r w:rsidRPr="00BB5A26">
              <w:rPr>
                <w:i/>
              </w:rPr>
              <w:t>obr.11</w:t>
            </w:r>
            <w:proofErr w:type="gramEnd"/>
            <w:r w:rsidRPr="00BB5A26">
              <w:rPr>
                <w:i/>
              </w:rPr>
              <w:t xml:space="preserve"> c na str. 12 – oáza s artézskou vodou)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  <w:u w:val="single"/>
              </w:rPr>
              <w:t>Obyvatelé:</w:t>
            </w:r>
            <w:r w:rsidRPr="00BB5A26">
              <w:t xml:space="preserve"> 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Egypt – starodávná civilizace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od 7. stol. oblast osídlili Arabové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pouštní oblasti – Berbeři (kočovníci)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náboženství islám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koloniální minulost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Egypt: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Řeka Nil</w:t>
            </w:r>
            <w:r w:rsidRPr="00BB5A26">
              <w:t xml:space="preserve"> (1530 km) – nilská oáza (96% obyvatel Egypta), 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Hl. město: Káhira</w:t>
            </w:r>
            <w:r w:rsidRPr="00BB5A26">
              <w:t xml:space="preserve"> (12 mil. obyv.)- největší město Afriky, slumy (množství chatrčí kolem měst)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i/>
              </w:rPr>
            </w:pPr>
            <w:r w:rsidRPr="00BB5A26">
              <w:rPr>
                <w:i/>
              </w:rPr>
              <w:t>(prohlédni si obr. str. 13, vypiš 2 informace)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t>Husté zalidnění, lidé pěstují kvalitní bavlník, kukuřici, proso, cibuli (nejvíc na světě)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</w:rPr>
            </w:pPr>
            <w:r w:rsidRPr="00BB5A26">
              <w:rPr>
                <w:b/>
              </w:rPr>
              <w:t>Historické památky: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t xml:space="preserve">Chrám Abú </w:t>
            </w:r>
            <w:proofErr w:type="spellStart"/>
            <w:r w:rsidRPr="00BB5A26">
              <w:t>Simbel</w:t>
            </w:r>
            <w:proofErr w:type="spellEnd"/>
            <w:r w:rsidRPr="00BB5A26">
              <w:t xml:space="preserve">, Memfis, Théby, Luxor, </w:t>
            </w:r>
            <w:proofErr w:type="spellStart"/>
            <w:r w:rsidRPr="00BB5A26">
              <w:t>Karnak</w:t>
            </w:r>
            <w:proofErr w:type="spellEnd"/>
            <w:r w:rsidRPr="00BB5A26">
              <w:t>, pyramidy v Gíze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významný turistický ruch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složitá bezpečnostní situace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poloostrov Sinaj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</w:p>
          <w:p w:rsidR="00BB5A26" w:rsidRPr="00BB5A26" w:rsidRDefault="00BB5A26" w:rsidP="00BB5A26">
            <w:pPr>
              <w:spacing w:line="220" w:lineRule="exact"/>
              <w:contextualSpacing/>
            </w:pPr>
          </w:p>
        </w:tc>
      </w:tr>
      <w:tr w:rsidR="00BB5A26" w:rsidRPr="00BB5A26" w:rsidTr="00BB5A26">
        <w:trPr>
          <w:trHeight w:val="1195"/>
        </w:trPr>
        <w:tc>
          <w:tcPr>
            <w:tcW w:w="5281" w:type="dxa"/>
          </w:tcPr>
          <w:p w:rsidR="00B368D7" w:rsidRDefault="00B368D7" w:rsidP="00BB5A26">
            <w:pPr>
              <w:spacing w:line="220" w:lineRule="exact"/>
              <w:contextualSpacing/>
              <w:jc w:val="center"/>
              <w:rPr>
                <w:b/>
                <w:u w:val="single"/>
              </w:rPr>
            </w:pPr>
          </w:p>
          <w:p w:rsidR="00BB5A26" w:rsidRPr="00BB5A26" w:rsidRDefault="00BB5A26" w:rsidP="00BB5A26">
            <w:pPr>
              <w:spacing w:line="220" w:lineRule="exact"/>
              <w:contextualSpacing/>
              <w:jc w:val="center"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Severní Afrika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1.</w:t>
            </w:r>
            <w:r w:rsidRPr="00BB5A26">
              <w:t xml:space="preserve"> Do mapky v sešitě zakresli, které státy patří do této oblasti. Postupuj podle uč. </w:t>
            </w:r>
            <w:proofErr w:type="gramStart"/>
            <w:r w:rsidRPr="00BB5A26">
              <w:t>str.</w:t>
            </w:r>
            <w:proofErr w:type="gramEnd"/>
            <w:r w:rsidRPr="00BB5A26">
              <w:t xml:space="preserve"> 11, obr. 10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2.</w:t>
            </w:r>
            <w:r w:rsidRPr="00BB5A26">
              <w:t xml:space="preserve"> Zakresli hlavní města Libye, Egypta, Tunisu a Maroka (prohlédni si jejich fotografie na str. 14)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3.</w:t>
            </w:r>
            <w:r w:rsidRPr="00BB5A26">
              <w:t xml:space="preserve"> Který z těchto států je rozlohou největší a který je nejlidnatější? Pracuj s tabulkou v učeb. str. 101, zapiš do mapky.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4. Do sešitu si zapiš:</w:t>
            </w:r>
          </w:p>
          <w:p w:rsidR="00BB5A26" w:rsidRPr="00BB5A26" w:rsidRDefault="00BB5A26" w:rsidP="00BB5A26">
            <w:pPr>
              <w:spacing w:line="220" w:lineRule="exact"/>
              <w:contextualSpacing/>
              <w:jc w:val="center"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Severní Afrika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Podnebí:</w:t>
            </w:r>
            <w:r w:rsidRPr="00BB5A26">
              <w:t xml:space="preserve"> suché subtropické, tropický pás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i/>
              </w:rPr>
            </w:pPr>
            <w:r w:rsidRPr="00BB5A26">
              <w:rPr>
                <w:b/>
              </w:rPr>
              <w:t>Krajina:</w:t>
            </w:r>
            <w:r w:rsidRPr="00BB5A26">
              <w:t xml:space="preserve"> pouště, stepi, oázy </w:t>
            </w:r>
            <w:r w:rsidRPr="00BB5A26">
              <w:rPr>
                <w:i/>
              </w:rPr>
              <w:t xml:space="preserve">(namaluj </w:t>
            </w:r>
            <w:proofErr w:type="gramStart"/>
            <w:r w:rsidRPr="00BB5A26">
              <w:rPr>
                <w:i/>
              </w:rPr>
              <w:t>obr.11</w:t>
            </w:r>
            <w:proofErr w:type="gramEnd"/>
            <w:r w:rsidRPr="00BB5A26">
              <w:rPr>
                <w:i/>
              </w:rPr>
              <w:t xml:space="preserve"> c na str. 12 – oáza s artézskou vodou)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  <w:u w:val="single"/>
              </w:rPr>
              <w:t>Obyvatelé:</w:t>
            </w:r>
            <w:r w:rsidRPr="00BB5A26">
              <w:t xml:space="preserve"> 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Egypt – starodávná civilizace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od 7. stol. oblast osídlili Arabové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pouštní oblasti – Berbeři (kočovníci)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náboženství islám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koloniální minulost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Egypt: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Řeka Nil</w:t>
            </w:r>
            <w:r w:rsidRPr="00BB5A26">
              <w:t xml:space="preserve"> (1530 km) – nilská oáza (96% obyvatel Egypta), 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Hl. město: Káhira</w:t>
            </w:r>
            <w:r w:rsidRPr="00BB5A26">
              <w:t xml:space="preserve"> (12 mil. obyv.)- největší město Afriky, slumy (množství chatrčí kolem měst)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i/>
              </w:rPr>
            </w:pPr>
            <w:r w:rsidRPr="00BB5A26">
              <w:rPr>
                <w:i/>
              </w:rPr>
              <w:t>(prohlédni si obr. str. 13, vypiš 2 informace)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t>Husté zalidnění, lidé pěstují kvalitní bavlník, kukuřici, proso, cibuli (nejvíc na světě)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</w:rPr>
            </w:pPr>
            <w:r w:rsidRPr="00BB5A26">
              <w:rPr>
                <w:b/>
              </w:rPr>
              <w:t>Historické památky: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t xml:space="preserve">Chrám Abú </w:t>
            </w:r>
            <w:proofErr w:type="spellStart"/>
            <w:r w:rsidRPr="00BB5A26">
              <w:t>Simbel</w:t>
            </w:r>
            <w:proofErr w:type="spellEnd"/>
            <w:r w:rsidRPr="00BB5A26">
              <w:t xml:space="preserve">, Memfis, Théby, Luxor, </w:t>
            </w:r>
            <w:proofErr w:type="spellStart"/>
            <w:r w:rsidRPr="00BB5A26">
              <w:t>Karnak</w:t>
            </w:r>
            <w:proofErr w:type="spellEnd"/>
            <w:r w:rsidRPr="00BB5A26">
              <w:t>, pyramidy v Gíze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významný turistický ruch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složitá bezpečnostní situace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poloostrov Sinaj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</w:p>
          <w:p w:rsidR="00BB5A26" w:rsidRPr="00BB5A26" w:rsidRDefault="00BB5A26" w:rsidP="00BB5A26">
            <w:pPr>
              <w:spacing w:line="220" w:lineRule="exact"/>
              <w:contextualSpacing/>
            </w:pPr>
          </w:p>
        </w:tc>
        <w:tc>
          <w:tcPr>
            <w:tcW w:w="5281" w:type="dxa"/>
          </w:tcPr>
          <w:p w:rsidR="00B368D7" w:rsidRDefault="00B368D7" w:rsidP="00BB5A26">
            <w:pPr>
              <w:spacing w:line="220" w:lineRule="exact"/>
              <w:contextualSpacing/>
              <w:jc w:val="center"/>
              <w:rPr>
                <w:b/>
                <w:u w:val="single"/>
              </w:rPr>
            </w:pPr>
          </w:p>
          <w:p w:rsidR="00BB5A26" w:rsidRPr="00BB5A26" w:rsidRDefault="00BB5A26" w:rsidP="00BB5A26">
            <w:pPr>
              <w:spacing w:line="220" w:lineRule="exact"/>
              <w:contextualSpacing/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BB5A26">
              <w:rPr>
                <w:b/>
                <w:u w:val="single"/>
              </w:rPr>
              <w:t>Severní Afrika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1.</w:t>
            </w:r>
            <w:r w:rsidRPr="00BB5A26">
              <w:t xml:space="preserve"> Do mapky v sešitě zakresli, které státy patří do této oblasti. Postupuj podle uč. </w:t>
            </w:r>
            <w:proofErr w:type="gramStart"/>
            <w:r w:rsidRPr="00BB5A26">
              <w:t>str.</w:t>
            </w:r>
            <w:proofErr w:type="gramEnd"/>
            <w:r w:rsidRPr="00BB5A26">
              <w:t xml:space="preserve"> 11, obr. 10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2.</w:t>
            </w:r>
            <w:r w:rsidRPr="00BB5A26">
              <w:t xml:space="preserve"> Zakresli hlavní města Libye, Egypta, Tunisu a Maroka (prohlédni si jejich fotografie na str. 14)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3.</w:t>
            </w:r>
            <w:r w:rsidRPr="00BB5A26">
              <w:t xml:space="preserve"> Který z těchto států je rozlohou největší a který je nejlidnatější? Pracuj s tabulkou v učeb. str. 101, zapiš do mapky.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4. Do sešitu si zapiš:</w:t>
            </w:r>
          </w:p>
          <w:p w:rsidR="00BB5A26" w:rsidRPr="00BB5A26" w:rsidRDefault="00BB5A26" w:rsidP="00BB5A26">
            <w:pPr>
              <w:spacing w:line="220" w:lineRule="exact"/>
              <w:contextualSpacing/>
              <w:jc w:val="center"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Severní Afrika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Podnebí:</w:t>
            </w:r>
            <w:r w:rsidRPr="00BB5A26">
              <w:t xml:space="preserve"> suché subtropické, tropický pás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i/>
              </w:rPr>
            </w:pPr>
            <w:r w:rsidRPr="00BB5A26">
              <w:rPr>
                <w:b/>
              </w:rPr>
              <w:t>Krajina:</w:t>
            </w:r>
            <w:r w:rsidRPr="00BB5A26">
              <w:t xml:space="preserve"> pouště, stepi, oázy </w:t>
            </w:r>
            <w:r w:rsidRPr="00BB5A26">
              <w:rPr>
                <w:i/>
              </w:rPr>
              <w:t xml:space="preserve">(namaluj </w:t>
            </w:r>
            <w:proofErr w:type="gramStart"/>
            <w:r w:rsidRPr="00BB5A26">
              <w:rPr>
                <w:i/>
              </w:rPr>
              <w:t>obr.11</w:t>
            </w:r>
            <w:proofErr w:type="gramEnd"/>
            <w:r w:rsidRPr="00BB5A26">
              <w:rPr>
                <w:i/>
              </w:rPr>
              <w:t xml:space="preserve"> c na str. 12 – oáza s artézskou vodou)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  <w:u w:val="single"/>
              </w:rPr>
              <w:t>Obyvatelé:</w:t>
            </w:r>
            <w:r w:rsidRPr="00BB5A26">
              <w:t xml:space="preserve"> 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Egypt – starodávná civilizace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od 7. stol. oblast osídlili Arabové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pouštní oblasti – Berbeři (kočovníci)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náboženství islám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1"/>
              </w:numPr>
              <w:spacing w:line="220" w:lineRule="exact"/>
            </w:pPr>
            <w:r w:rsidRPr="00BB5A26">
              <w:t>koloniální minulost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  <w:u w:val="single"/>
              </w:rPr>
            </w:pPr>
            <w:r w:rsidRPr="00BB5A26">
              <w:rPr>
                <w:b/>
                <w:u w:val="single"/>
              </w:rPr>
              <w:t>Egypt: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Řeka Nil</w:t>
            </w:r>
            <w:r w:rsidRPr="00BB5A26">
              <w:t xml:space="preserve"> (1530 km) – nilská oáza (96% obyvatel Egypta), 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rPr>
                <w:b/>
              </w:rPr>
              <w:t>Hl. město: Káhira</w:t>
            </w:r>
            <w:r w:rsidRPr="00BB5A26">
              <w:t xml:space="preserve"> (12 mil. obyv.)- největší město Afriky, slumy (množství chatrčí kolem měst)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i/>
              </w:rPr>
            </w:pPr>
            <w:r w:rsidRPr="00BB5A26">
              <w:rPr>
                <w:i/>
              </w:rPr>
              <w:t>(prohlédni si obr. str. 13, vypiš 2 informace)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t>Husté zalidnění, lidé pěstují kvalitní bavlník, kukuřici, proso, cibuli (nejvíc na světě)</w:t>
            </w:r>
          </w:p>
          <w:p w:rsidR="00BB5A26" w:rsidRPr="00BB5A26" w:rsidRDefault="00BB5A26" w:rsidP="00BB5A26">
            <w:pPr>
              <w:spacing w:line="220" w:lineRule="exact"/>
              <w:contextualSpacing/>
              <w:rPr>
                <w:b/>
              </w:rPr>
            </w:pPr>
            <w:r w:rsidRPr="00BB5A26">
              <w:rPr>
                <w:b/>
              </w:rPr>
              <w:t>Historické památky: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  <w:r w:rsidRPr="00BB5A26">
              <w:t xml:space="preserve">Chrám Abú </w:t>
            </w:r>
            <w:proofErr w:type="spellStart"/>
            <w:r w:rsidRPr="00BB5A26">
              <w:t>Simbel</w:t>
            </w:r>
            <w:proofErr w:type="spellEnd"/>
            <w:r w:rsidRPr="00BB5A26">
              <w:t xml:space="preserve">, Memfis, Théby, Luxor, </w:t>
            </w:r>
            <w:proofErr w:type="spellStart"/>
            <w:r w:rsidRPr="00BB5A26">
              <w:t>Karnak</w:t>
            </w:r>
            <w:proofErr w:type="spellEnd"/>
            <w:r w:rsidRPr="00BB5A26">
              <w:t>, pyramidy v Gíze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významný turistický ruch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složitá bezpečnostní situace</w:t>
            </w:r>
          </w:p>
          <w:p w:rsidR="00BB5A26" w:rsidRPr="00BB5A26" w:rsidRDefault="00BB5A26" w:rsidP="00BB5A26">
            <w:pPr>
              <w:pStyle w:val="Odstavecseseznamem"/>
              <w:numPr>
                <w:ilvl w:val="0"/>
                <w:numId w:val="2"/>
              </w:numPr>
              <w:spacing w:line="220" w:lineRule="exact"/>
            </w:pPr>
            <w:r w:rsidRPr="00BB5A26">
              <w:t>poloostrov Sinaj</w:t>
            </w:r>
          </w:p>
          <w:p w:rsidR="00BB5A26" w:rsidRPr="00BB5A26" w:rsidRDefault="00BB5A26" w:rsidP="00BB5A26">
            <w:pPr>
              <w:spacing w:line="220" w:lineRule="exact"/>
              <w:contextualSpacing/>
            </w:pPr>
          </w:p>
          <w:p w:rsidR="00BB5A26" w:rsidRPr="00BB5A26" w:rsidRDefault="00BB5A26" w:rsidP="00BB5A26">
            <w:pPr>
              <w:spacing w:line="220" w:lineRule="exact"/>
              <w:contextualSpacing/>
            </w:pPr>
          </w:p>
        </w:tc>
      </w:tr>
    </w:tbl>
    <w:p w:rsidR="00E4272E" w:rsidRPr="00BB5A26" w:rsidRDefault="00E4272E" w:rsidP="00BB5A26">
      <w:pPr>
        <w:spacing w:line="220" w:lineRule="exact"/>
        <w:contextualSpacing/>
      </w:pPr>
    </w:p>
    <w:sectPr w:rsidR="00E4272E" w:rsidRPr="00BB5A26" w:rsidSect="00581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A3D"/>
    <w:multiLevelType w:val="hybridMultilevel"/>
    <w:tmpl w:val="81AE5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80"/>
    <w:multiLevelType w:val="hybridMultilevel"/>
    <w:tmpl w:val="2962F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66"/>
    <w:rsid w:val="00434293"/>
    <w:rsid w:val="00581966"/>
    <w:rsid w:val="00A5678A"/>
    <w:rsid w:val="00B368D7"/>
    <w:rsid w:val="00BB5A26"/>
    <w:rsid w:val="00E4272E"/>
    <w:rsid w:val="00F6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0B70"/>
  <w15:chartTrackingRefBased/>
  <w15:docId w15:val="{0C7F2882-2160-4769-A8AE-86FA591F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567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Sebakova</dc:creator>
  <cp:keywords/>
  <dc:description/>
  <cp:lastModifiedBy>Michaela Sebakova</cp:lastModifiedBy>
  <cp:revision>3</cp:revision>
  <cp:lastPrinted>2019-10-04T07:10:00Z</cp:lastPrinted>
  <dcterms:created xsi:type="dcterms:W3CDTF">2019-10-04T06:20:00Z</dcterms:created>
  <dcterms:modified xsi:type="dcterms:W3CDTF">2019-10-04T07:11:00Z</dcterms:modified>
</cp:coreProperties>
</file>